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22D" w:rsidRPr="00E3422D" w:rsidRDefault="00E3422D" w:rsidP="00E3422D">
      <w:pPr>
        <w:shd w:val="clear" w:color="auto" w:fill="FFFFFF"/>
        <w:spacing w:line="322" w:lineRule="exact"/>
        <w:jc w:val="center"/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</w:pPr>
      <w:r w:rsidRPr="00E3422D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>План работы</w:t>
      </w:r>
    </w:p>
    <w:p w:rsidR="00E3422D" w:rsidRPr="00A44392" w:rsidRDefault="00E3422D" w:rsidP="00A44392">
      <w:pPr>
        <w:shd w:val="clear" w:color="auto" w:fill="FFFFFF"/>
        <w:spacing w:line="322" w:lineRule="exact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E3422D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>первичной профсоюзной</w:t>
      </w:r>
      <w:r w:rsidRPr="00E342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1D1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организации ГБ</w:t>
      </w:r>
      <w:r w:rsidR="00A4439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ОУ "Кадетская школа № 82 </w:t>
      </w:r>
      <w:r w:rsidR="00E71D1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им. героя Советского Союза</w:t>
      </w:r>
      <w:r w:rsidR="00A4439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И. </w:t>
      </w:r>
      <w:proofErr w:type="spellStart"/>
      <w:r w:rsidR="00A4439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Маннанова</w:t>
      </w:r>
      <w:proofErr w:type="spellEnd"/>
      <w:r w:rsidR="00A44392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»</w:t>
      </w:r>
      <w:r w:rsidR="00E71D1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="000948BB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>на 2023</w:t>
      </w:r>
      <w:r w:rsidRPr="00E3422D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 xml:space="preserve"> год</w:t>
      </w:r>
    </w:p>
    <w:p w:rsidR="00E3422D" w:rsidRDefault="00E3422D" w:rsidP="00E3422D">
      <w:pPr>
        <w:shd w:val="clear" w:color="auto" w:fill="FFFFFF"/>
        <w:spacing w:line="322" w:lineRule="exact"/>
        <w:ind w:left="38"/>
        <w:jc w:val="center"/>
        <w:sectPr w:rsidR="00E3422D" w:rsidSect="00E3422D">
          <w:pgSz w:w="11909" w:h="16834"/>
          <w:pgMar w:top="426" w:right="1044" w:bottom="360" w:left="1044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31"/>
        <w:gridCol w:w="5002"/>
        <w:gridCol w:w="2431"/>
        <w:gridCol w:w="1457"/>
      </w:tblGrid>
      <w:tr w:rsidR="00E3422D" w:rsidRPr="00E3422D" w:rsidTr="00DD5899">
        <w:trPr>
          <w:trHeight w:hRule="exact" w:val="672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25"/>
                <w:sz w:val="24"/>
                <w:szCs w:val="24"/>
              </w:rPr>
              <w:lastRenderedPageBreak/>
              <w:t>№ п\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25"/>
                <w:sz w:val="24"/>
                <w:szCs w:val="24"/>
              </w:rPr>
              <w:t>п</w:t>
            </w:r>
            <w:proofErr w:type="gramEnd"/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4"/>
                <w:sz w:val="24"/>
                <w:szCs w:val="24"/>
              </w:rPr>
              <w:t>Содержание работы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3"/>
                <w:sz w:val="24"/>
                <w:szCs w:val="24"/>
              </w:rPr>
              <w:t>Ответственные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20"/>
                <w:sz w:val="24"/>
                <w:szCs w:val="24"/>
              </w:rPr>
              <w:t>Сроки</w:t>
            </w:r>
            <w:r w:rsidR="00A443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исполнения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557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План</w:t>
            </w:r>
            <w:r w:rsidR="000948BB"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>ирование работы профкома на 2023</w:t>
            </w:r>
            <w:bookmarkStart w:id="0" w:name="_GoBack"/>
            <w:bookmarkEnd w:id="0"/>
            <w:r w:rsidRPr="00E3422D"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 xml:space="preserve"> год -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заседание профкома.</w:t>
            </w:r>
          </w:p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Шадрина С.А.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21"/>
                <w:sz w:val="24"/>
                <w:szCs w:val="24"/>
              </w:rPr>
              <w:t>Январь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566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Составление списков детей сотрудников школы на получение новогодних подарков.</w:t>
            </w:r>
          </w:p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Председатель 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w w:val="86"/>
                <w:sz w:val="24"/>
                <w:szCs w:val="24"/>
              </w:rPr>
              <w:t>Ноябрь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827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 xml:space="preserve">Заседание профкома о подготовке и проведении новогоднего огонька для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сотрудников школы.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Культ - массовая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комиссия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  <w:t>декабрь</w:t>
            </w:r>
          </w:p>
        </w:tc>
      </w:tr>
      <w:tr w:rsidR="00E3422D" w:rsidRPr="00E3422D" w:rsidTr="00DD5899">
        <w:trPr>
          <w:trHeight w:hRule="exact" w:val="981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 xml:space="preserve">Совместная проверка кабинетов повышенного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 xml:space="preserve">риска с целью контроля, за выполнением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соглашения по охране труда.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 xml:space="preserve">Председатель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комиссии 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по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ОТ,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председатель 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 xml:space="preserve">Сентябрь,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январь, март.</w:t>
            </w:r>
          </w:p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725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Организация отдыха сотрудников и их детей в санаториях и лагерях.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 xml:space="preserve">Председатель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В течени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и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 xml:space="preserve"> года.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694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Организация поздравления членов профсоюза на -  23 февраля и 8 марта.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Культ - массовая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комиссия</w:t>
            </w:r>
          </w:p>
          <w:p w:rsidR="00E3422D" w:rsidRPr="00E3422D" w:rsidRDefault="00E3422D" w:rsidP="00DD58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Февраль, март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703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 xml:space="preserve">Совместное заседание профкома и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администрации «Анализ заболеваемости сотрудников школы»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Председатель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Февраль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729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Участие в ходе составления графика отпусков</w:t>
            </w:r>
            <w:r w:rsidR="00E71D1E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,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 xml:space="preserve">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сотрудников школы.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Председатель 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1"/>
                <w:sz w:val="24"/>
                <w:szCs w:val="24"/>
              </w:rPr>
              <w:t>декабрь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823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поздравления ветеранов </w:t>
            </w:r>
            <w:proofErr w:type="gramStart"/>
            <w:r w:rsidRPr="00E3422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3422D">
              <w:rPr>
                <w:rFonts w:ascii="Times New Roman" w:hAnsi="Times New Roman" w:cs="Times New Roman"/>
                <w:sz w:val="24"/>
                <w:szCs w:val="24"/>
              </w:rPr>
              <w:t xml:space="preserve"> Дню людей старшего поколения.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Председатель 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5"/>
                <w:sz w:val="24"/>
                <w:szCs w:val="24"/>
              </w:rPr>
              <w:t>сентябрь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991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 xml:space="preserve">Организация участия в спортивных мероприятиях согласно плану СПО. (лыжи, теннис, шахматы, волейбол, плавание, </w:t>
            </w:r>
            <w:r w:rsidR="00A44392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 xml:space="preserve">стрельба,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боулинг и др.)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Спорт, комиссия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1"/>
                <w:sz w:val="24"/>
                <w:szCs w:val="24"/>
              </w:rPr>
              <w:t>В течени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11"/>
                <w:sz w:val="24"/>
                <w:szCs w:val="24"/>
              </w:rPr>
              <w:t>и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11"/>
                <w:sz w:val="24"/>
                <w:szCs w:val="24"/>
              </w:rPr>
              <w:t xml:space="preserve"> года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826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20"/>
                <w:sz w:val="24"/>
                <w:szCs w:val="24"/>
              </w:rPr>
              <w:t>11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5"/>
                <w:sz w:val="24"/>
                <w:szCs w:val="24"/>
              </w:rPr>
              <w:t xml:space="preserve">Заседание профкома «0 ходе выполнения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 xml:space="preserve">трудового соглашения совместно с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администрацией»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Председатель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Январь, апрель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826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Проведение вечеров - отдыха посвященных Дню Учителя,  «Зелёный педсовет», экску</w:t>
            </w:r>
            <w:r w:rsidR="005521D1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р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сия</w:t>
            </w:r>
            <w:r w:rsidR="00D70553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.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Культ-массовая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комиссия</w:t>
            </w:r>
          </w:p>
          <w:p w:rsidR="00E3422D" w:rsidRPr="00E3422D" w:rsidRDefault="00E3422D" w:rsidP="00DD58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2"/>
                <w:sz w:val="24"/>
                <w:szCs w:val="24"/>
              </w:rPr>
              <w:t>По плану</w:t>
            </w:r>
          </w:p>
          <w:p w:rsidR="00E3422D" w:rsidRPr="00E3422D" w:rsidRDefault="00E3422D" w:rsidP="00DD5899">
            <w:pPr>
              <w:shd w:val="clear" w:color="auto" w:fill="FFFFFF"/>
              <w:spacing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661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 xml:space="preserve">Организация мероприятий по укреплению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здоровья  сотрудников.</w:t>
            </w:r>
          </w:p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 xml:space="preserve">Председатель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В </w:t>
            </w:r>
            <w:proofErr w:type="spellStart"/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теч</w:t>
            </w:r>
            <w:proofErr w:type="spellEnd"/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. года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557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Участие в городских туристических слетах учителей.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Председатель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  <w:t>профкома</w:t>
            </w:r>
          </w:p>
          <w:p w:rsidR="00E3422D" w:rsidRPr="00E3422D" w:rsidRDefault="00E3422D" w:rsidP="00DD5899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май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624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8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Работа странички на сайте мой профсоюз</w:t>
            </w:r>
          </w:p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 xml:space="preserve">культ 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-м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 xml:space="preserve">ассовая </w:t>
            </w:r>
            <w:r w:rsidRPr="00E3422D">
              <w:rPr>
                <w:rFonts w:ascii="Times New Roman" w:hAnsi="Times New Roman" w:cs="Times New Roman"/>
                <w:bCs/>
                <w:color w:val="000000"/>
                <w:spacing w:val="-9"/>
                <w:sz w:val="24"/>
                <w:szCs w:val="24"/>
              </w:rPr>
              <w:t>комиссия</w:t>
            </w:r>
          </w:p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В течени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и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 xml:space="preserve"> года</w:t>
            </w:r>
          </w:p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422D" w:rsidRPr="00E3422D" w:rsidTr="00DD5899">
        <w:trPr>
          <w:trHeight w:hRule="exact" w:val="624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Чествование юбиляров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Председатель профкома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в  течение года</w:t>
            </w:r>
          </w:p>
        </w:tc>
      </w:tr>
      <w:tr w:rsidR="00E3422D" w:rsidRPr="00E3422D" w:rsidTr="00DD5899">
        <w:trPr>
          <w:trHeight w:hRule="exact" w:val="624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Оказание материальной помощи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Председатель профкома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в течение года</w:t>
            </w:r>
          </w:p>
        </w:tc>
      </w:tr>
      <w:tr w:rsidR="00E3422D" w:rsidRPr="00E3422D" w:rsidTr="00DD5899">
        <w:trPr>
          <w:trHeight w:hRule="exact" w:val="624"/>
        </w:trPr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5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6"/>
                <w:sz w:val="24"/>
                <w:szCs w:val="24"/>
              </w:rPr>
              <w:t>Производственные совещания и заседания профкома.</w:t>
            </w:r>
          </w:p>
        </w:tc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</w:rPr>
              <w:t>Члены профкома</w:t>
            </w:r>
          </w:p>
        </w:tc>
        <w:tc>
          <w:tcPr>
            <w:tcW w:w="14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3422D" w:rsidRPr="00E3422D" w:rsidRDefault="00E3422D" w:rsidP="00DD5899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</w:pPr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В течени</w:t>
            </w:r>
            <w:proofErr w:type="gramStart"/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>и</w:t>
            </w:r>
            <w:proofErr w:type="gramEnd"/>
            <w:r w:rsidRPr="00E3422D">
              <w:rPr>
                <w:rFonts w:ascii="Times New Roman" w:hAnsi="Times New Roman" w:cs="Times New Roman"/>
                <w:bCs/>
                <w:color w:val="000000"/>
                <w:spacing w:val="-10"/>
                <w:sz w:val="24"/>
                <w:szCs w:val="24"/>
              </w:rPr>
              <w:t xml:space="preserve"> года</w:t>
            </w:r>
          </w:p>
        </w:tc>
      </w:tr>
    </w:tbl>
    <w:p w:rsidR="00E3422D" w:rsidRPr="001E0D98" w:rsidRDefault="00E3422D" w:rsidP="00E3422D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1E0D98">
        <w:rPr>
          <w:rFonts w:ascii="Times New Roman" w:hAnsi="Times New Roman" w:cs="Times New Roman"/>
          <w:sz w:val="28"/>
          <w:szCs w:val="28"/>
        </w:rPr>
        <w:t>Председатель профкома:</w:t>
      </w:r>
      <w:r w:rsidRPr="001E0D98">
        <w:rPr>
          <w:rFonts w:ascii="Times New Roman" w:hAnsi="Times New Roman" w:cs="Times New Roman"/>
          <w:sz w:val="28"/>
          <w:szCs w:val="28"/>
        </w:rPr>
        <w:tab/>
      </w:r>
      <w:r w:rsidRPr="001E0D98">
        <w:rPr>
          <w:rFonts w:ascii="Times New Roman" w:hAnsi="Times New Roman" w:cs="Times New Roman"/>
          <w:sz w:val="28"/>
          <w:szCs w:val="28"/>
        </w:rPr>
        <w:tab/>
      </w:r>
      <w:r w:rsidRPr="001E0D98">
        <w:rPr>
          <w:rFonts w:ascii="Times New Roman" w:hAnsi="Times New Roman" w:cs="Times New Roman"/>
          <w:sz w:val="28"/>
          <w:szCs w:val="28"/>
        </w:rPr>
        <w:tab/>
        <w:t>С. А. Шадрина</w:t>
      </w:r>
    </w:p>
    <w:p w:rsidR="00614712" w:rsidRDefault="00614712"/>
    <w:sectPr w:rsidR="00614712" w:rsidSect="00A127BA">
      <w:type w:val="continuous"/>
      <w:pgSz w:w="11909" w:h="16834"/>
      <w:pgMar w:top="981" w:right="1044" w:bottom="360" w:left="104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22D"/>
    <w:rsid w:val="000948BB"/>
    <w:rsid w:val="001E0D98"/>
    <w:rsid w:val="00451194"/>
    <w:rsid w:val="005521D1"/>
    <w:rsid w:val="00614712"/>
    <w:rsid w:val="008434E6"/>
    <w:rsid w:val="009F74F3"/>
    <w:rsid w:val="00A127BA"/>
    <w:rsid w:val="00A44392"/>
    <w:rsid w:val="00D57BE2"/>
    <w:rsid w:val="00D70553"/>
    <w:rsid w:val="00E3422D"/>
    <w:rsid w:val="00E7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S82</dc:creator>
  <cp:lastModifiedBy>User</cp:lastModifiedBy>
  <cp:revision>3</cp:revision>
  <cp:lastPrinted>2017-02-08T16:32:00Z</cp:lastPrinted>
  <dcterms:created xsi:type="dcterms:W3CDTF">2023-03-02T08:09:00Z</dcterms:created>
  <dcterms:modified xsi:type="dcterms:W3CDTF">2023-03-02T08:09:00Z</dcterms:modified>
</cp:coreProperties>
</file>